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6" w:rsidRPr="00D83346" w:rsidRDefault="00D83346" w:rsidP="00D83346">
      <w:pPr>
        <w:rPr>
          <w:sz w:val="24"/>
          <w:szCs w:val="24"/>
        </w:rPr>
      </w:pPr>
      <w:bookmarkStart w:id="0" w:name="_GoBack"/>
      <w:r w:rsidRPr="00D83346">
        <w:rPr>
          <w:sz w:val="24"/>
          <w:szCs w:val="24"/>
        </w:rPr>
        <w:t>ПЕРВАЯ ЗАРПЛАТА РЕБЕНКА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Практика денежного поощрения детей за хорошие отметки или отличное поведение – реальность сегодняшнего дня. Очень многие родители признаются, что используют ее в воспитании детей. Однако далеко не всегда такая «первая зарплата» оказывается благом.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Стоит ли выстраивать систему рыночных отношений внутри семьи и можно ли с помощью денег поощрять или наказывать ребенка?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ПЛАТИТЬ ИЛИ НЕ ПЛАТИТЬ?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«Закончил четверть без троек – 3000 рублей, помыл посуду – 30, час посидел с младшим братом – 100» – примерно так рассуждают многие родители, думая, что денежными бонусами стимулируют у детей желание хорошо учиться и регулярно выполнять домашние обязанности. Однако подобная система поощрений может привести к обратному результату.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Считается, что в такой ситуации нравственные ценности путаются </w:t>
      </w:r>
      <w:proofErr w:type="gramStart"/>
      <w:r w:rsidRPr="00D83346">
        <w:rPr>
          <w:sz w:val="24"/>
          <w:szCs w:val="24"/>
        </w:rPr>
        <w:t>с</w:t>
      </w:r>
      <w:proofErr w:type="gramEnd"/>
      <w:r w:rsidRPr="00D83346">
        <w:rPr>
          <w:sz w:val="24"/>
          <w:szCs w:val="24"/>
        </w:rPr>
        <w:t xml:space="preserve"> материальными. «Ребенка надо приучать к трудолюбию. Лучше всего, если за сделанную работу он будет получать любовь, внимание, заботу – эти вещи гораздо важнее денег. Конечно, иногда нам проще заплатить, чем сделать что-то доброе и хорошее.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Деньги служат заменителем общения, родительской любви, добрых слов. А потом ребенок вырастает, и начинаются проблемы: в ответ на вашу просьбу приехать, навестить, поговорить он просто будет помогать вам материально. Получается, таким образом, родители учат ребенка замещать хорошие дела деньгами».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Существует масса других способов, которыми можно мотивировать ребенка. «Например, к детям 5–12 лет применима система фишек, когда они набирают определенное количество очков и получают в награду поездку на природу с родителями, поход в кино или другое приятное времяпровождение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Если же вы практикуете систему денежных выплат, ребенок скоро начнет </w:t>
      </w:r>
      <w:proofErr w:type="spellStart"/>
      <w:r w:rsidRPr="00D83346">
        <w:rPr>
          <w:sz w:val="24"/>
          <w:szCs w:val="24"/>
        </w:rPr>
        <w:t>интересоваться</w:t>
      </w:r>
      <w:proofErr w:type="gramStart"/>
      <w:r w:rsidRPr="00D83346">
        <w:rPr>
          <w:sz w:val="24"/>
          <w:szCs w:val="24"/>
        </w:rPr>
        <w:t>,“</w:t>
      </w:r>
      <w:proofErr w:type="gramEnd"/>
      <w:r w:rsidRPr="00D83346">
        <w:rPr>
          <w:sz w:val="24"/>
          <w:szCs w:val="24"/>
        </w:rPr>
        <w:t>сколько</w:t>
      </w:r>
      <w:proofErr w:type="spellEnd"/>
      <w:r w:rsidRPr="00D83346">
        <w:rPr>
          <w:sz w:val="24"/>
          <w:szCs w:val="24"/>
        </w:rPr>
        <w:t xml:space="preserve"> стоит помыть полы” или “помочь тебе”. Атрофируется такая важная функция, как альтруизм. В результате можно вырастить морального </w:t>
      </w:r>
      <w:proofErr w:type="gramStart"/>
      <w:r w:rsidRPr="00D83346">
        <w:rPr>
          <w:sz w:val="24"/>
          <w:szCs w:val="24"/>
        </w:rPr>
        <w:t>урода</w:t>
      </w:r>
      <w:proofErr w:type="gramEnd"/>
      <w:r w:rsidRPr="00D83346">
        <w:rPr>
          <w:sz w:val="24"/>
          <w:szCs w:val="24"/>
        </w:rPr>
        <w:t>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Главная функция рыночно – денежных отношений  – бескорыстная поддержка, помощь.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Надо воспитывать в ребенке понимание того, что деньги – это ограниченный ресурс (поэтому необходима бережливость), который является средством, инструментом для достижения более важных целей. Честно объясняйте ребенку азы экономики – он должен ценить деньги, но не любить их.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Человек, который любит деньги, вряд ли будет счастлив в жизни…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lastRenderedPageBreak/>
        <w:t>В  сознании ребенка формируется доминанта, что все, что он делает на благо собственного дома, обязательно должно быть оплачено. Отсутствует чувство ответственности. Кто может гарантировать, что в дальнейшей, взрослой жизни за него тоже будут платить?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Хорошо, когда ребенок, например, помогает семейному бизнесу, прилагает определенное усилие и за это получает вознаграждение. Если у него есть желание работать, иметь деньги на карманные расходы, радовать родителей, то почему бы и нет? Но это совсем не то же самое, когда ребенку выдают деньги за то, что он вынес ведро или вымыл посуду».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«КОТТЕДЖНЫЕ ДЕТИ»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Чаще всего неумением распоряжаться деньгами, как ни странно, отличаются дети из обеспеченных семей. В психологии даже существует специальный термин «коттеджный ребенок».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«Это малыш, у которого все уже есть. Железная дорога, маленький автомобильчик, на котором он ездит по участку.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Родители дают ему любые деньги, а он идет в школу и просто раздаривает их своим друзьям. Ему не хватает только самого главного – родительского внимания и заботы. Такие дети обычно бывают нервными, возбудимыми, капризными, очень часто они начинают болеть в знак протеста. Ведь это идеальный способ привлечь к себе внимание».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Психологи, которые в основном работают с состоятельными людьми, отмечают, что многие из них безумно разочарованы в своих детях. Родители добивались всего сами, много трудились, вкладывали силы в образование. А дети помнят себя, когда в семье уже был достаток. У них низкая мотивация, нет никакого желания учиться. Но ведь богатство – не оправдание.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В королевских или аристократических семьях, где оно передается из поколения в поколение, дети получают чудесное классическое образование. «Дело не в том, что ребенок появился в состоятельной семье, а в том, что родители, быстро разбогатевшие в 90-х годах, делают серьезные ошибки в воспитании, – объясняют психологи.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– Они не приучают своих сыновей и дочерей добиваться успеха самостоятельно, - говорит один из психологов. С моей точки зрения, это катастрофа. Когда я от своей 18-летней дочери слышу, что половина ребят в школе не учится, потому что родители пообещали им купить результаты ЕГЭ, мне становится грустно». Впоследствии именно эти родители оказываются на приеме у психолога.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Пример. Отец рано потерял собственных родителей и всю юность провел в суровом военном училище, куда был отправлен родственниками.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lastRenderedPageBreak/>
        <w:t>В конце 90-х годов он стремительно заработал состояние и принялся «совершенно беспощадно одаривать своего сына». Ребенку давали деньги за учебу, работу по дому, на участке.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С 9-го класса мальчик уже практически не учился. Ему «помогли» окончить школу, поступить в таможенную академию. «Парень неглупый, но проучился там всего два месяца, – рассказывает Ольга. – Потом был еще один ВУЗ, потом – другой, с каждым разом заведение было рангом ниже.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В настоящий момент мальчик лежит на втором этаже родительского дома, пребывая в приятной прострации, и вообще отказывается ходить куда-либо.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Никто никогда не говорил с ребенком о том, что ему самому нравится, в чем он хотел бы реализоваться. Отец до последнего момента надеялся, что у сына все пройдет с возрастом, и продолжал давать деньги, боясь его обидеть. Мой успех будет зависеть от того, смогу ли я достучаться до сознания отца. Парня надо посадить на “денежную диету”, создать другую систему координат, в которой он будет самостоятельно зарабатывать на свои удовольствия».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РАЗУМНЫЙ ПОДХОД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Впрочем, деньги отнюдь не всегда оказывают губительное влияние на неокрепшие детские души. В семьях с большим достатком встречаются и весьма ответственные подростки. Пример.  16-летняя девочка, родители которой владеют сетью стоматологических клиник. Оба – врачи по образованию и призванию, любят свою работу. Деньги никогда не были в семье основной ценностью. Девочке с самого начала внушали уважение к труду, она училась в «тяжелой» химико-биологической школе, сейчас готовится поступать в медицинский университет.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С 12 лет дочь помогала родителям в клинике, работала с компьютерной базой, заполняла карточки клиентов, встречала посетителей на входе.  И за это ей платили небольшую сумму. Сейчас она совершенно спокойно относится к деньгам, у нее нет желания надеть на себя все самое дорогое и т.д. В этом случае деньги не развратили ребенка, а, наоборот, дали ему новые возможности. Девочка много путешествовала, ходила в ботанические походы, изучала растения в горах.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Быстро учатся правильному обращению с деньгами дети из малообеспеченных семей, которым приходится в силу обстоятельств гораздо раньше вступать во взрослую жизнь и начинать зарабатывать, чтобы помочь родителям.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МИНИ-КАПИТАЛ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lastRenderedPageBreak/>
        <w:t>Все эксперты признают, что у детей обязательно должны быть деньги на карманные расходы. Обычно необходимость в них возникает с момента, когда ребенок начинает ходить в школу (булочка в буфете, проезд на маршрутке).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Когда ребенок сталкивается с рыночными отношениями, он должен быть в состоянии себе что-то купить. Каждый родитель мечтает о том, чтобы ребенок выработал осознанное и бережное отношение к деньгам, умел их рассчитывать.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Не экономное, а именно бережное.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“Экономия” означает приоритет дешевизны.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“Бережность” – умение покупать как дешевые, так и дорогие вещи в соответствии с возможностями бюджета.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Хорошо, когда ребенку выдают определенную сумму на неделю или месяц, чтобы у него была возможность самостоятельно распределять средства, что-то откладывать.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Карманные деньги – ключевой момент в воспитании у ребенка ответственности, умения рационально пользоваться ограниченным ресурсом. Лучше всего регулярно выделять фиксированную сумму, например 100 рублей в неделю на телефон.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До ребенка важно донести, что он может поговорить с подружкой два часа прямо сейчас, но тогда закончатся деньги на счету и он целых шесть дней будет в изоляции.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Если вы привьете сыну или дочери любовь к духовным ценностям, будет проще научить их правильному отношению к деньгам. Допустим, мы приедем на необитаемый остров с миллионом долларов, что мы будем делать? Разожжем из них костер, чтобы приготовить еду и согреться. Потому что купить на них будет нечего.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Деньги никогда не являются самоцелью, это всегда эквивалент, символ чего-то другого.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Если мы научимся ценить символы (то есть настоящие ценности – труд, любовь, заботу), то научимся ценить и сами деньги».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 xml:space="preserve"> 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Правила детской финансовой грамотности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•      Поручите ребенку заполнять квитанции об оплате коммунальных услуг или вести учет того, какую сумму семья тратит в месяц, например, на отдых и развлечения. Это даст ему необходимые навыки расходования средств и финансового планирования.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•      Объясните, что нужно жить по средствам: перед походом за школьными принадлежностями к 1 сентября составьте бюджет и попросите ребенка его придерживаться. Он сам поймет, что вам по карману, а что – нет.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lastRenderedPageBreak/>
        <w:t xml:space="preserve">•      Научите ребенка экономить – пусть откладывает часть карманных денег, которые вы ему выдаете, на </w:t>
      </w:r>
      <w:proofErr w:type="spellStart"/>
      <w:r w:rsidRPr="00D83346">
        <w:rPr>
          <w:sz w:val="24"/>
          <w:szCs w:val="24"/>
        </w:rPr>
        <w:t>своюдетскую</w:t>
      </w:r>
      <w:proofErr w:type="spellEnd"/>
      <w:r w:rsidRPr="00D83346">
        <w:rPr>
          <w:sz w:val="24"/>
          <w:szCs w:val="24"/>
        </w:rPr>
        <w:t xml:space="preserve"> мечту. Потом сможете вместе пойти в магазин и приобрести долгожданный подарок.</w:t>
      </w:r>
    </w:p>
    <w:p w:rsidR="00D83346" w:rsidRPr="00D83346" w:rsidRDefault="00D83346" w:rsidP="00D83346">
      <w:pPr>
        <w:rPr>
          <w:sz w:val="24"/>
          <w:szCs w:val="24"/>
        </w:rPr>
      </w:pPr>
      <w:r w:rsidRPr="00D83346">
        <w:rPr>
          <w:sz w:val="24"/>
          <w:szCs w:val="24"/>
        </w:rPr>
        <w:t>•      Сходите с ребенком в банк и откройте детский вклад – это поможет ему научиться пользоваться услугами финансовых учреждений.</w:t>
      </w:r>
    </w:p>
    <w:bookmarkEnd w:id="0"/>
    <w:p w:rsidR="00B67165" w:rsidRPr="00D83346" w:rsidRDefault="00B67165">
      <w:pPr>
        <w:rPr>
          <w:sz w:val="24"/>
          <w:szCs w:val="24"/>
        </w:rPr>
      </w:pPr>
    </w:p>
    <w:sectPr w:rsidR="00B67165" w:rsidRPr="00D8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2"/>
    <w:rsid w:val="00483E62"/>
    <w:rsid w:val="00B67165"/>
    <w:rsid w:val="00D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7980</Characters>
  <Application>Microsoft Office Word</Application>
  <DocSecurity>0</DocSecurity>
  <Lines>66</Lines>
  <Paragraphs>18</Paragraphs>
  <ScaleCrop>false</ScaleCrop>
  <Company>Krokoz™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ENoD</dc:creator>
  <cp:keywords/>
  <dc:description/>
  <cp:lastModifiedBy>ENoD</cp:lastModifiedBy>
  <cp:revision>2</cp:revision>
  <dcterms:created xsi:type="dcterms:W3CDTF">2013-12-11T16:58:00Z</dcterms:created>
  <dcterms:modified xsi:type="dcterms:W3CDTF">2013-12-11T16:58:00Z</dcterms:modified>
</cp:coreProperties>
</file>